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577564" w:rsidRDefault="00DC48B4">
      <w:r>
        <w:t>Humanities 9</w:t>
      </w:r>
    </w:p>
    <w:p w14:paraId="00000002" w14:textId="77777777" w:rsidR="00577564" w:rsidRDefault="00DC48B4">
      <w:r>
        <w:t>Summer Work 2019</w:t>
      </w:r>
    </w:p>
    <w:p w14:paraId="00000003" w14:textId="77777777" w:rsidR="00577564" w:rsidRDefault="00DC48B4">
      <w:r>
        <w:t>Beth Kara &amp; Antoinette Myers</w:t>
      </w:r>
    </w:p>
    <w:p w14:paraId="00000004" w14:textId="77777777" w:rsidR="00577564" w:rsidRDefault="00577564"/>
    <w:p w14:paraId="00000005" w14:textId="77777777" w:rsidR="00577564" w:rsidRDefault="00DC48B4">
      <w:r>
        <w:t xml:space="preserve">Dear Rising 9s, </w:t>
      </w:r>
    </w:p>
    <w:p w14:paraId="00000006" w14:textId="77777777" w:rsidR="00577564" w:rsidRDefault="00577564"/>
    <w:p w14:paraId="00000007" w14:textId="77777777" w:rsidR="00577564" w:rsidRDefault="00DC48B4">
      <w:r>
        <w:t xml:space="preserve">We are excited to work with you next year! Here are your summer assignments. You must complete both Assignment A and Assignment B. </w:t>
      </w:r>
    </w:p>
    <w:p w14:paraId="00000008" w14:textId="77777777" w:rsidR="00577564" w:rsidRDefault="00577564"/>
    <w:p w14:paraId="00000009" w14:textId="77777777" w:rsidR="00577564" w:rsidRDefault="00DC48B4">
      <w:r>
        <w:t xml:space="preserve">The readings (other than the novel, </w:t>
      </w:r>
      <w:r>
        <w:rPr>
          <w:i/>
        </w:rPr>
        <w:t>The Absolutely True Diary of a Part Time Indian</w:t>
      </w:r>
      <w:r>
        <w:t xml:space="preserve">) are located on a shared google drive. Here is the access link: </w:t>
      </w:r>
      <w:hyperlink r:id="rId7">
        <w:r>
          <w:rPr>
            <w:rFonts w:ascii="Verdana" w:eastAsia="Verdana" w:hAnsi="Verdana" w:cs="Verdana"/>
            <w:b/>
            <w:color w:val="1155CC"/>
            <w:sz w:val="19"/>
            <w:szCs w:val="19"/>
            <w:highlight w:val="white"/>
            <w:u w:val="single"/>
          </w:rPr>
          <w:t>https://tinyurl.com/hum9summerwork</w:t>
        </w:r>
      </w:hyperlink>
      <w:r>
        <w:rPr>
          <w:rFonts w:ascii="Verdana" w:eastAsia="Verdana" w:hAnsi="Verdana" w:cs="Verdana"/>
          <w:b/>
          <w:sz w:val="19"/>
          <w:szCs w:val="19"/>
          <w:highlight w:val="white"/>
        </w:rPr>
        <w:t xml:space="preserve">.  </w:t>
      </w:r>
      <w:r>
        <w:rPr>
          <w:highlight w:val="white"/>
        </w:rPr>
        <w:t>The novel will be distributed to you before the end o</w:t>
      </w:r>
      <w:r>
        <w:rPr>
          <w:highlight w:val="white"/>
        </w:rPr>
        <w:t>f school.</w:t>
      </w:r>
    </w:p>
    <w:p w14:paraId="0000000A" w14:textId="77777777" w:rsidR="00577564" w:rsidRDefault="00577564"/>
    <w:p w14:paraId="0000000B" w14:textId="77777777" w:rsidR="00577564" w:rsidRDefault="00DC48B4">
      <w:r>
        <w:t>Assignment A: Literature</w:t>
      </w:r>
    </w:p>
    <w:p w14:paraId="0000000C" w14:textId="77777777" w:rsidR="00577564" w:rsidRDefault="00DC48B4">
      <w:pPr>
        <w:numPr>
          <w:ilvl w:val="0"/>
          <w:numId w:val="1"/>
        </w:numPr>
      </w:pPr>
      <w:r>
        <w:t xml:space="preserve">Read </w:t>
      </w:r>
      <w:r>
        <w:rPr>
          <w:i/>
        </w:rPr>
        <w:t>The Absolutely True Diary of a Part Time Indian</w:t>
      </w:r>
      <w:r>
        <w:t xml:space="preserve"> by Sherman Alexie</w:t>
      </w:r>
    </w:p>
    <w:p w14:paraId="0000000D" w14:textId="77777777" w:rsidR="00577564" w:rsidRDefault="00DC48B4">
      <w:pPr>
        <w:numPr>
          <w:ilvl w:val="0"/>
          <w:numId w:val="1"/>
        </w:numPr>
      </w:pPr>
      <w:r>
        <w:t xml:space="preserve">Optional: For context, there are three readings in the shared folder from CommonLit.org. You can use these as resources in your response. </w:t>
      </w:r>
    </w:p>
    <w:p w14:paraId="0000000E" w14:textId="77777777" w:rsidR="00577564" w:rsidRDefault="00DC48B4">
      <w:pPr>
        <w:numPr>
          <w:ilvl w:val="0"/>
          <w:numId w:val="1"/>
        </w:numPr>
      </w:pPr>
      <w:r>
        <w:t>Respond to</w:t>
      </w:r>
      <w:r>
        <w:t xml:space="preserve"> the following question in at least one, well organized, proofread paragraph that uses examples from the novel.</w:t>
      </w:r>
    </w:p>
    <w:p w14:paraId="0000000F" w14:textId="77777777" w:rsidR="00577564" w:rsidRDefault="00577564">
      <w:pPr>
        <w:ind w:left="1440"/>
      </w:pPr>
    </w:p>
    <w:p w14:paraId="00000010" w14:textId="77777777" w:rsidR="00577564" w:rsidRDefault="00DC48B4">
      <w:pPr>
        <w:rPr>
          <w:b/>
        </w:rPr>
      </w:pPr>
      <w:r>
        <w:rPr>
          <w:b/>
        </w:rPr>
        <w:t xml:space="preserve">How can education be used as a tool of control and also as a tool for protest? </w:t>
      </w:r>
    </w:p>
    <w:p w14:paraId="00000011" w14:textId="77777777" w:rsidR="00577564" w:rsidRDefault="00577564">
      <w:pPr>
        <w:ind w:left="1440"/>
        <w:rPr>
          <w:b/>
        </w:rPr>
      </w:pPr>
    </w:p>
    <w:p w14:paraId="00000012" w14:textId="77777777" w:rsidR="00577564" w:rsidRDefault="00577564"/>
    <w:p w14:paraId="00000013" w14:textId="77777777" w:rsidR="00577564" w:rsidRDefault="00DC48B4">
      <w:r>
        <w:t>Assignment B: History</w:t>
      </w:r>
    </w:p>
    <w:p w14:paraId="00000014" w14:textId="77777777" w:rsidR="00577564" w:rsidRDefault="00DC48B4">
      <w:pPr>
        <w:numPr>
          <w:ilvl w:val="0"/>
          <w:numId w:val="2"/>
        </w:numPr>
      </w:pPr>
      <w:r>
        <w:t xml:space="preserve">Read the first two chapters from the </w:t>
      </w:r>
      <w:r>
        <w:rPr>
          <w:i/>
        </w:rPr>
        <w:t>In</w:t>
      </w:r>
      <w:r>
        <w:rPr>
          <w:i/>
        </w:rPr>
        <w:t>digenous Peoples History of the United States</w:t>
      </w:r>
      <w:r>
        <w:t xml:space="preserve"> by Roxanne Dunbar-Ortiz. You can choose to take notes OR annotate </w:t>
      </w:r>
      <w:r>
        <w:rPr>
          <w:u w:val="single"/>
        </w:rPr>
        <w:t>thoroughly</w:t>
      </w:r>
      <w:r>
        <w:t xml:space="preserve"> in the text. You will need to show proof you read both Chapter 1: Follow the Corn and Chapter 2: Culture of Conquest</w:t>
      </w:r>
    </w:p>
    <w:p w14:paraId="00000015" w14:textId="77777777" w:rsidR="00577564" w:rsidRDefault="00DC48B4">
      <w:pPr>
        <w:numPr>
          <w:ilvl w:val="0"/>
          <w:numId w:val="2"/>
        </w:numPr>
      </w:pPr>
      <w:r>
        <w:t>Choose a pre-Col</w:t>
      </w:r>
      <w:r>
        <w:t xml:space="preserve">umbian American culture (many are listed in the reading but you can choose another if you like) to research and use as an example in your essay. </w:t>
      </w:r>
    </w:p>
    <w:p w14:paraId="00000016" w14:textId="77777777" w:rsidR="00577564" w:rsidRDefault="00DC48B4">
      <w:pPr>
        <w:numPr>
          <w:ilvl w:val="0"/>
          <w:numId w:val="2"/>
        </w:numPr>
      </w:pPr>
      <w:r>
        <w:t>Respond to the following prompt in a well-organized, proofread, 5-part essay (500-1000 words). Be sure to cite</w:t>
      </w:r>
      <w:r>
        <w:t xml:space="preserve"> all sources. </w:t>
      </w:r>
    </w:p>
    <w:p w14:paraId="00000017" w14:textId="77777777" w:rsidR="00577564" w:rsidRDefault="00577564">
      <w:pPr>
        <w:rPr>
          <w:b/>
        </w:rPr>
      </w:pPr>
    </w:p>
    <w:p w14:paraId="48379794" w14:textId="77777777" w:rsidR="00DC48B4" w:rsidRDefault="00DC48B4">
      <w:pPr>
        <w:rPr>
          <w:b/>
        </w:rPr>
      </w:pPr>
      <w:bookmarkStart w:id="0" w:name="_GoBack"/>
      <w:bookmarkEnd w:id="0"/>
    </w:p>
    <w:p w14:paraId="00000018" w14:textId="77777777" w:rsidR="00577564" w:rsidRDefault="00DC48B4">
      <w:pPr>
        <w:rPr>
          <w:b/>
        </w:rPr>
      </w:pPr>
      <w:r>
        <w:rPr>
          <w:b/>
        </w:rPr>
        <w:t>Europeans coming to the Americas believed they were bringing “civilization” to “savage” cultures. To what extent was this idea true or false? Make an argument using details from the readings and your own research. In order to do this, you m</w:t>
      </w:r>
      <w:r>
        <w:rPr>
          <w:b/>
        </w:rPr>
        <w:t xml:space="preserve">ust first define “civilization” and “savage.” </w:t>
      </w:r>
    </w:p>
    <w:p w14:paraId="00000019" w14:textId="77777777" w:rsidR="00577564" w:rsidRDefault="00577564">
      <w:pPr>
        <w:rPr>
          <w:b/>
        </w:rPr>
      </w:pPr>
    </w:p>
    <w:p w14:paraId="0000001A" w14:textId="77777777" w:rsidR="00577564" w:rsidRDefault="00577564">
      <w:pPr>
        <w:rPr>
          <w:b/>
        </w:rPr>
      </w:pPr>
    </w:p>
    <w:p w14:paraId="0000001B" w14:textId="77777777" w:rsidR="00577564" w:rsidRDefault="00DC48B4">
      <w:pPr>
        <w:rPr>
          <w:b/>
        </w:rPr>
      </w:pPr>
      <w:r>
        <w:t xml:space="preserve">Thank you! </w:t>
      </w:r>
    </w:p>
    <w:sectPr w:rsidR="00577564" w:rsidSect="00DC48B4">
      <w:head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95B81" w14:textId="77777777" w:rsidR="00000000" w:rsidRDefault="00DC48B4">
      <w:pPr>
        <w:spacing w:line="240" w:lineRule="auto"/>
      </w:pPr>
      <w:r>
        <w:separator/>
      </w:r>
    </w:p>
  </w:endnote>
  <w:endnote w:type="continuationSeparator" w:id="0">
    <w:p w14:paraId="050AAD48" w14:textId="77777777" w:rsidR="00000000" w:rsidRDefault="00DC4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653A6" w14:textId="77777777" w:rsidR="00000000" w:rsidRDefault="00DC48B4">
      <w:pPr>
        <w:spacing w:line="240" w:lineRule="auto"/>
      </w:pPr>
      <w:r>
        <w:separator/>
      </w:r>
    </w:p>
  </w:footnote>
  <w:footnote w:type="continuationSeparator" w:id="0">
    <w:p w14:paraId="4E453D0C" w14:textId="77777777" w:rsidR="00000000" w:rsidRDefault="00DC48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C" w14:textId="77777777" w:rsidR="00577564" w:rsidRDefault="005775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155F8"/>
    <w:multiLevelType w:val="multilevel"/>
    <w:tmpl w:val="A34AC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530C88"/>
    <w:multiLevelType w:val="multilevel"/>
    <w:tmpl w:val="B90C9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64"/>
    <w:rsid w:val="00577564"/>
    <w:rsid w:val="00DC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834E6-6311-4769-9D6B-41DA2D08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hum9summer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Barrie School</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Leistra</dc:creator>
  <cp:lastModifiedBy>Paul Leistra</cp:lastModifiedBy>
  <cp:revision>2</cp:revision>
  <dcterms:created xsi:type="dcterms:W3CDTF">2019-05-30T13:04:00Z</dcterms:created>
  <dcterms:modified xsi:type="dcterms:W3CDTF">2019-05-30T13:04:00Z</dcterms:modified>
</cp:coreProperties>
</file>