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A0F32" w:rsidRDefault="00F007EC">
      <w:pPr>
        <w:pStyle w:val="Title"/>
        <w:jc w:val="center"/>
      </w:pPr>
      <w:bookmarkStart w:id="0" w:name="_jdcatufi5sgi" w:colFirst="0" w:colLast="0"/>
      <w:bookmarkStart w:id="1" w:name="_GoBack"/>
      <w:bookmarkEnd w:id="0"/>
      <w:bookmarkEnd w:id="1"/>
      <w:r>
        <w:t>Summer Assignment</w:t>
      </w:r>
    </w:p>
    <w:p w14:paraId="00000002" w14:textId="77777777" w:rsidR="002A0F32" w:rsidRDefault="00F007EC">
      <w:pPr>
        <w:pStyle w:val="Subtitle"/>
        <w:jc w:val="center"/>
      </w:pPr>
      <w:bookmarkStart w:id="2" w:name="_eswfrngg38sv" w:colFirst="0" w:colLast="0"/>
      <w:bookmarkEnd w:id="2"/>
      <w:r>
        <w:t>Humanities 7 – Teacher: Sam Polk</w:t>
      </w:r>
    </w:p>
    <w:p w14:paraId="00000003" w14:textId="77777777" w:rsidR="002A0F32" w:rsidRDefault="00F007EC">
      <w:r>
        <w:t>Welcome to Humanities 7! One of our essential questions for the course is, what does it mean to grow up? We will discuss this questions throughout the year, and the summer assignment is intended to help you start thinking about it now.</w:t>
      </w:r>
    </w:p>
    <w:p w14:paraId="00000004" w14:textId="77777777" w:rsidR="002A0F32" w:rsidRDefault="002A0F32"/>
    <w:p w14:paraId="00000005" w14:textId="77777777" w:rsidR="002A0F32" w:rsidRDefault="00F007EC">
      <w:r>
        <w:t>The assignment invo</w:t>
      </w:r>
      <w:r>
        <w:t xml:space="preserve">lves reading two books and completing a short essay, and it is due on the first day of class: August 28, 2019. Please read the following two books: </w:t>
      </w:r>
    </w:p>
    <w:p w14:paraId="00000006" w14:textId="77777777" w:rsidR="002A0F32" w:rsidRDefault="002A0F32"/>
    <w:p w14:paraId="00000007" w14:textId="77777777" w:rsidR="002A0F32" w:rsidRDefault="00F007EC">
      <w:pPr>
        <w:numPr>
          <w:ilvl w:val="0"/>
          <w:numId w:val="1"/>
        </w:numPr>
      </w:pPr>
      <w:r>
        <w:rPr>
          <w:i/>
        </w:rPr>
        <w:t>Wonder</w:t>
      </w:r>
      <w:r>
        <w:t>, by RJ Palacio</w:t>
      </w:r>
    </w:p>
    <w:p w14:paraId="00000008" w14:textId="77777777" w:rsidR="002A0F32" w:rsidRDefault="00F007EC">
      <w:pPr>
        <w:numPr>
          <w:ilvl w:val="0"/>
          <w:numId w:val="1"/>
        </w:numPr>
      </w:pPr>
      <w:r>
        <w:rPr>
          <w:i/>
        </w:rPr>
        <w:t>The Giver</w:t>
      </w:r>
      <w:r>
        <w:t>, by Lois Lowry</w:t>
      </w:r>
    </w:p>
    <w:p w14:paraId="00000009" w14:textId="77777777" w:rsidR="002A0F32" w:rsidRDefault="00F007EC">
      <w:pPr>
        <w:pStyle w:val="Heading2"/>
      </w:pPr>
      <w:bookmarkStart w:id="3" w:name="_io7csd802uy4" w:colFirst="0" w:colLast="0"/>
      <w:bookmarkEnd w:id="3"/>
      <w:r>
        <w:t xml:space="preserve">Writing assignment instructions: </w:t>
      </w:r>
    </w:p>
    <w:p w14:paraId="0000000A" w14:textId="77777777" w:rsidR="002A0F32" w:rsidRDefault="00F007EC">
      <w:r>
        <w:t>The writing assignment in</w:t>
      </w:r>
      <w:r>
        <w:t xml:space="preserve">volves a 3-4 paragraph essay. Each paragraph should be 5-8 sentences long and include a topic sentence. The essay should be organized as follows: </w:t>
      </w:r>
    </w:p>
    <w:p w14:paraId="0000000B" w14:textId="77777777" w:rsidR="002A0F32" w:rsidRDefault="002A0F32"/>
    <w:p w14:paraId="0000000C" w14:textId="77777777" w:rsidR="002A0F32" w:rsidRDefault="00F007EC">
      <w:pPr>
        <w:numPr>
          <w:ilvl w:val="0"/>
          <w:numId w:val="2"/>
        </w:numPr>
      </w:pPr>
      <w:r>
        <w:rPr>
          <w:b/>
        </w:rPr>
        <w:t>Paragraph 1:</w:t>
      </w:r>
      <w:r>
        <w:t xml:space="preserve"> Choose a character from </w:t>
      </w:r>
      <w:r>
        <w:rPr>
          <w:i/>
        </w:rPr>
        <w:t>Wonder</w:t>
      </w:r>
      <w:r>
        <w:t>. How did they “grow up” over the course of the novel? In other w</w:t>
      </w:r>
      <w:r>
        <w:t xml:space="preserve">ords, how did they change, and what did they understand by the end of the novel that they did not understand at the beginning? </w:t>
      </w:r>
    </w:p>
    <w:p w14:paraId="0000000D" w14:textId="77777777" w:rsidR="002A0F32" w:rsidRDefault="00F007EC">
      <w:pPr>
        <w:numPr>
          <w:ilvl w:val="0"/>
          <w:numId w:val="2"/>
        </w:numPr>
      </w:pPr>
      <w:r>
        <w:rPr>
          <w:b/>
        </w:rPr>
        <w:t>Paragraph 2:</w:t>
      </w:r>
      <w:r>
        <w:t xml:space="preserve"> Think of the character Jonas in </w:t>
      </w:r>
      <w:r>
        <w:rPr>
          <w:i/>
        </w:rPr>
        <w:t>The Giver</w:t>
      </w:r>
      <w:r>
        <w:t xml:space="preserve">. How does he “grow up” over </w:t>
      </w:r>
      <w:proofErr w:type="gramStart"/>
      <w:r>
        <w:t>the</w:t>
      </w:r>
      <w:proofErr w:type="gramEnd"/>
      <w:r>
        <w:t xml:space="preserve"> course of the novel? In other words, how </w:t>
      </w:r>
      <w:r>
        <w:t xml:space="preserve">does his view of his life, society, and family change throughout the book? </w:t>
      </w:r>
    </w:p>
    <w:p w14:paraId="0000000E" w14:textId="77777777" w:rsidR="002A0F32" w:rsidRDefault="00F007EC">
      <w:pPr>
        <w:numPr>
          <w:ilvl w:val="0"/>
          <w:numId w:val="2"/>
        </w:numPr>
      </w:pPr>
      <w:r>
        <w:rPr>
          <w:b/>
        </w:rPr>
        <w:t xml:space="preserve">Paragraph 3: </w:t>
      </w:r>
      <w:r>
        <w:t xml:space="preserve">Think of your own life. Do you see any similarities between your experiences and Jonas’s? Or between your experiences and those of the character your chose from </w:t>
      </w:r>
      <w:r>
        <w:rPr>
          <w:i/>
        </w:rPr>
        <w:t>Wonder</w:t>
      </w:r>
      <w:r>
        <w:t xml:space="preserve">? If they are totally different, in what ways have you “grown up” in recent years? </w:t>
      </w:r>
    </w:p>
    <w:p w14:paraId="0000000F" w14:textId="77777777" w:rsidR="002A0F32" w:rsidRDefault="00F007EC">
      <w:r>
        <w:t xml:space="preserve"> </w:t>
      </w:r>
    </w:p>
    <w:sectPr w:rsidR="002A0F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247CC"/>
    <w:multiLevelType w:val="multilevel"/>
    <w:tmpl w:val="4AD66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1D7480"/>
    <w:multiLevelType w:val="multilevel"/>
    <w:tmpl w:val="5B3E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32"/>
    <w:rsid w:val="002A0F32"/>
    <w:rsid w:val="00F00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41903-E66F-4712-83C4-46DEA572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Barrie School</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Leistra</dc:creator>
  <cp:lastModifiedBy>Paul Leistra</cp:lastModifiedBy>
  <cp:revision>2</cp:revision>
  <dcterms:created xsi:type="dcterms:W3CDTF">2019-05-30T12:24:00Z</dcterms:created>
  <dcterms:modified xsi:type="dcterms:W3CDTF">2019-05-30T12:24:00Z</dcterms:modified>
</cp:coreProperties>
</file>